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документа, подтверждающего предоставление муниципальной услуги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 приёме</w:t>
      </w:r>
    </w:p>
    <w:p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____________________________________  202__ г.</w:t>
      </w:r>
    </w:p>
    <w:p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 в том, что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 заявителя) 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(её)  ребёнок ______________________________________________________________________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 ребёнка) 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 в ______  класс  МБОУ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Шланговск</w:t>
      </w:r>
      <w:r>
        <w:rPr>
          <w:rFonts w:ascii="Times New Roman" w:hAnsi="Times New Roman" w:cs="Times New Roman"/>
          <w:sz w:val="24"/>
          <w:szCs w:val="24"/>
        </w:rPr>
        <w:t>ая СОШ» Д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рожжановского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  <w:lang w:val="ru-RU"/>
        </w:rPr>
        <w:t>еспублики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приёме от «______»    _________________________ 202___ г.   №___________________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лица,  ответственного за  приём  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окументов    _______________________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30"/>
    <w:rsid w:val="00861089"/>
    <w:rsid w:val="00914B30"/>
    <w:rsid w:val="00925971"/>
    <w:rsid w:val="6A9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623</Characters>
  <Lines>5</Lines>
  <Paragraphs>1</Paragraphs>
  <TotalTime>0</TotalTime>
  <ScaleCrop>false</ScaleCrop>
  <LinksUpToDate>false</LinksUpToDate>
  <CharactersWithSpaces>731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2021-11-16T08:14:00Z</dcterms:created>
  <dc:creator>Милауша</dc:creator>
  <cp:lastModifiedBy>Завуч</cp:lastModifiedBy>
  <cp:lastPrinted>2021-11-16T10:01:00Z</cp:lastPrinted>
  <dcterms:modified xsi:type="dcterms:W3CDTF">2024-04-01T09:19:54Z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B76A3CFFD73B45189B0669EF95430905</vt:lpwstr>
  </property>
</Properties>
</file>